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2020-2021 уч. год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образовательной программе «</w:t>
      </w:r>
      <w:r w:rsidR="003D1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психологи</w:t>
      </w:r>
      <w:r w:rsid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3D1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(УРФУ)</w:t>
      </w:r>
      <w:r w:rsid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D4C" w:rsidRPr="003D1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7M03122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D1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</w:t>
            </w:r>
            <w:r w:rsidR="00D167EF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bookmarkStart w:id="0" w:name="_GoBack"/>
            <w:bookmarkEnd w:id="0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D1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студента под </w:t>
            </w:r>
            <w:r w:rsidR="00D167EF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руководством преподавателя (СРМП</w:t>
            </w: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25909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5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PS </w:t>
            </w:r>
            <w:proofErr w:type="gramStart"/>
            <w:r w:rsidRPr="00425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6308  </w:t>
            </w:r>
            <w:r w:rsidR="00B0122A"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D042A" w:rsidP="008D0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и методология научных исследований в области психологии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25909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25909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B4A8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167EF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425909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владеть </w:t>
            </w:r>
            <w:r w:rsidRPr="004259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методологией и методами исследования в области физической культуры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425909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259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выявлять и решать актуальные научно-практические проблемы в сфере физической культуры и спорта с применением современных технологий и новаций, в том числе из смежных областей знаний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425909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9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применять прикладные программы специального назначения для отрас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 физической культуры и спорта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425909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9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применять методы математического моделирования и статистической обработки при решении исследовательских и профессиональных задач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7E266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применять полученные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на практике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в области практической профессиональной деятельности.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047CB2" w:rsidP="0042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консультирования в </w:t>
            </w:r>
            <w:proofErr w:type="gramStart"/>
            <w:r w:rsidRPr="0004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спорте,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</w:t>
            </w:r>
            <w:r w:rsidRPr="0004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47CB2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  <w:proofErr w:type="gramStart"/>
            <w:r w:rsidRPr="0004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специализации,  </w:t>
            </w:r>
            <w:proofErr w:type="spellStart"/>
            <w:r w:rsidRPr="0004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Психотехнологии</w:t>
            </w:r>
            <w:proofErr w:type="spellEnd"/>
            <w:proofErr w:type="gramEnd"/>
            <w:r w:rsidRPr="0004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спорте</w:t>
            </w:r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4CB" w:rsidRPr="007614CB" w:rsidRDefault="007614CB" w:rsidP="007614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Богуславский, М.В. История педагогики: методология, теория, персоналии / М.В. Богуславский. - </w:t>
            </w:r>
            <w:proofErr w:type="gram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:</w:t>
            </w:r>
            <w:proofErr w:type="gram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Институт эффективных технологий, 2012. - 434 с. - ISBN 978-5-904212-06-3; То же [Электронный ресурс]. - URL: http://biblioclub.ru/index.php?page=book&amp;id=232199 (17.09.2014).</w:t>
            </w:r>
          </w:p>
          <w:p w:rsidR="007614CB" w:rsidRPr="007614CB" w:rsidRDefault="007614CB" w:rsidP="007614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Лукацкий, М.А. Описательная, объяснительная и предсказательная функции современной педагогической науки / М.А. Лукацкий. - М: Институт эффективных технологий, 2013. - 192 с. - ISBN 978-5-905736-03-</w:t>
            </w:r>
            <w:proofErr w:type="gram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;</w:t>
            </w:r>
            <w:proofErr w:type="gram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 же [Электронный ресурс]. - URL: http://biblioclub.ru/index.php?page=book&amp;id=232282 (17.09.2014).</w:t>
            </w:r>
          </w:p>
          <w:p w:rsidR="00BE4245" w:rsidRDefault="007614CB" w:rsidP="007614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Рузавин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Г.И. Методология научного </w:t>
            </w:r>
            <w:proofErr w:type="gram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познания :</w:t>
            </w:r>
            <w:proofErr w:type="gram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Г.И.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Рузавин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</w:t>
            </w:r>
            <w:proofErr w:type="gram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:</w:t>
            </w:r>
            <w:proofErr w:type="gram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Юнити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-Дана, 2012. - 288 с. - ISBN 978-5-238-00920-</w:t>
            </w:r>
            <w:proofErr w:type="gram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;</w:t>
            </w:r>
            <w:proofErr w:type="gram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 же [Электронный ресурс]. - URL:http://biblioclub.ru/</w:t>
            </w:r>
            <w:proofErr w:type="gram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index.php?page</w:t>
            </w:r>
            <w:proofErr w:type="gram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=book&amp;id=115020 (17.09.2014).</w:t>
            </w:r>
          </w:p>
          <w:p w:rsidR="007614CB" w:rsidRPr="007614CB" w:rsidRDefault="007614CB" w:rsidP="007614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Хекалов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Е.М. Неблагоприятные психические состояния спортсменов их диагностика и регуляция. Учебное пособие. М. Советский спорт, 2003</w:t>
            </w:r>
          </w:p>
          <w:p w:rsidR="007614CB" w:rsidRPr="007614CB" w:rsidRDefault="007614CB" w:rsidP="007614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Байкова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И.А.,Головкин</w:t>
            </w:r>
            <w:proofErr w:type="spellEnd"/>
            <w:proofErr w:type="gram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А.А., Тарасевич Е.В. и др. Психотерапия в спорте. Учебно-методическое пособие. Минск, 20010, 89 с.</w:t>
            </w:r>
          </w:p>
          <w:p w:rsidR="007614CB" w:rsidRDefault="007614CB" w:rsidP="007614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Урсула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Виртц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Йогр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Цобели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Жажда смысла. Человек в экстремальных ситуациях. Пределы психотерапии Издательство: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Когито</w:t>
            </w:r>
            <w:proofErr w:type="spellEnd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-Центр, 2012 г.- 328 </w:t>
            </w:r>
            <w:proofErr w:type="spellStart"/>
            <w:r w:rsidRPr="0076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</w:p>
          <w:p w:rsidR="007614CB" w:rsidRPr="00D052D7" w:rsidRDefault="00D052D7" w:rsidP="007614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</w:t>
            </w:r>
            <w:proofErr w:type="spell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Визитей</w:t>
            </w:r>
            <w:proofErr w:type="spell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Н.Н. Социология </w:t>
            </w:r>
            <w:proofErr w:type="gram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 :</w:t>
            </w:r>
            <w:proofErr w:type="gram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 лекций / Н.Н. </w:t>
            </w:r>
            <w:proofErr w:type="spell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Визитей</w:t>
            </w:r>
            <w:proofErr w:type="spell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– </w:t>
            </w:r>
            <w:proofErr w:type="gram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 :</w:t>
            </w:r>
            <w:proofErr w:type="gram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Олимпийская литература, 2005. – 248 с.</w:t>
            </w:r>
          </w:p>
          <w:p w:rsidR="007614CB" w:rsidRPr="00D052D7" w:rsidRDefault="00D052D7" w:rsidP="007614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</w:t>
            </w:r>
            <w:proofErr w:type="spell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Гайл</w:t>
            </w:r>
            <w:proofErr w:type="spell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В.В. Краткая история физической культуры и </w:t>
            </w:r>
            <w:proofErr w:type="gram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 :</w:t>
            </w:r>
            <w:proofErr w:type="gram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учеб.-метод. пособие / В. В. </w:t>
            </w:r>
            <w:proofErr w:type="spell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Гайл</w:t>
            </w:r>
            <w:proofErr w:type="spell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 Урал. гос. </w:t>
            </w:r>
            <w:proofErr w:type="spell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</w:t>
            </w:r>
            <w:proofErr w:type="spell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ун-т – УПИ. – </w:t>
            </w:r>
            <w:proofErr w:type="gram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Екатеринбург :</w:t>
            </w:r>
            <w:proofErr w:type="gram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Изд-во УГТУ-УПИ, 2006. – 72 с.</w:t>
            </w:r>
          </w:p>
          <w:p w:rsidR="007614CB" w:rsidRPr="000C01C4" w:rsidRDefault="00D052D7" w:rsidP="007614CB">
            <w:pPr>
              <w:pStyle w:val="a3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 </w:t>
            </w:r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Аронсон Э. Большая психологическая энциклопедия. Почему человек ведёт себя так, а не иначе. Психологические законы человеческого поведения. </w:t>
            </w:r>
            <w:proofErr w:type="spellStart"/>
            <w:proofErr w:type="gram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</w:t>
            </w:r>
            <w:proofErr w:type="spell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</w:t>
            </w:r>
            <w:proofErr w:type="gram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Прайм»Еврознак</w:t>
            </w:r>
            <w:proofErr w:type="spellEnd"/>
            <w:r w:rsidR="007614CB" w:rsidRPr="00D05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2011, 558 с.</w:t>
            </w:r>
            <w:r w:rsidR="007614CB">
              <w:rPr>
                <w:lang w:eastAsia="en-US"/>
              </w:rPr>
              <w:t xml:space="preserve">   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8869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886984" w:rsidRPr="0088698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«Истор</w:t>
            </w:r>
            <w:r w:rsidR="0088698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ия развития физической культуры</w:t>
            </w:r>
            <w:r w:rsidR="00886984" w:rsidRPr="0088698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».</w:t>
            </w:r>
            <w:r w:rsidR="00886984" w:rsidRPr="0088698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B1B0D" w:rsidP="000018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r w:rsidR="00DB0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E34CA6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ABD" w:rsidRDefault="000C01C4" w:rsidP="00F02AB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</w:p>
          <w:p w:rsidR="00886984" w:rsidRDefault="00F02ABD" w:rsidP="00F02A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886984" w:rsidRPr="00886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 разработки концептуальных представлений о тенденциях развития физической культуры и спорта.</w:t>
            </w:r>
          </w:p>
          <w:p w:rsidR="000C01C4" w:rsidRDefault="00F02ABD" w:rsidP="00F02A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  </w:t>
            </w:r>
            <w:r w:rsidR="00886984" w:rsidRPr="00886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 труды по вопросам физического воспитания в России.</w:t>
            </w:r>
          </w:p>
          <w:p w:rsidR="00920ACD" w:rsidRPr="00BE4245" w:rsidRDefault="00920ACD" w:rsidP="00F02ABD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20A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Философские, социологические, культурологические и антропологические аспекты теории физической культуры.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8869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886984" w:rsidRPr="0088698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Закономерности и модели развития науки</w:t>
            </w:r>
            <w:r w:rsidR="0088698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="00886984" w:rsidRPr="0088698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Теоретические модели развития науки Т. Куна и И. Локатоса</w:t>
            </w:r>
            <w:r w:rsidR="0088698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B55" w:rsidRDefault="000C01C4" w:rsidP="00E44B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</w:p>
          <w:p w:rsidR="00E44B55" w:rsidRDefault="00F02ABD" w:rsidP="00E44B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1. </w:t>
            </w:r>
            <w:r w:rsidR="00E44B55" w:rsidRPr="00E44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Предмет и методология науки. </w:t>
            </w:r>
          </w:p>
          <w:p w:rsidR="00E44B55" w:rsidRDefault="00E44B55" w:rsidP="00E44B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2. </w:t>
            </w:r>
            <w:r w:rsidRPr="00E44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Научная проблема как исходный пункт исследования.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E44B55" w:rsidP="00E44B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3. </w:t>
            </w:r>
            <w:r w:rsidR="00886984" w:rsidRPr="00886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Гуманитарные методы исследования.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E44B55" w:rsidRDefault="000C01C4" w:rsidP="00E44B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B55" w:rsidRPr="00E44B55">
              <w:rPr>
                <w:rFonts w:ascii="Times New Roman" w:hAnsi="Times New Roman" w:cs="Times New Roman"/>
                <w:sz w:val="24"/>
                <w:szCs w:val="24"/>
              </w:rPr>
              <w:t>Функции и признаки методологии</w:t>
            </w:r>
            <w:r w:rsidR="00E44B55" w:rsidRPr="00E44B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педагогике физического воспитания</w:t>
            </w:r>
            <w:r w:rsidR="00E44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B55" w:rsidRDefault="000C01C4" w:rsidP="00C36E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C36E6A"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44B55" w:rsidRPr="00E44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Концепция единства человеческого организма И.М. Сеченова и ее значение для формирования теории физического воспитания.</w:t>
            </w:r>
          </w:p>
          <w:p w:rsidR="00C36E6A" w:rsidRPr="00C36E6A" w:rsidRDefault="00C36E6A" w:rsidP="00C36E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44B55" w:rsidRPr="00E44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«Образование физическое, умственное, нравственное» К.И. Грума</w:t>
            </w:r>
          </w:p>
          <w:p w:rsidR="000C01C4" w:rsidRPr="00BE4245" w:rsidRDefault="00C36E6A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E44B55" w:rsidRPr="00E44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Ступени физического образования в концепции П.Ф. Лесгафта.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1 Консультация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B85" w:rsidRDefault="000C01C4" w:rsidP="007D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="00D1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01C4" w:rsidRPr="00BE4245" w:rsidRDefault="007D7B85" w:rsidP="007D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Подготовьте презентации по темам: </w:t>
            </w:r>
            <w:r w:rsidRPr="007D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система знания; Проблема разработки концептуальных представлений о тенденциях развития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E44B55" w:rsidRDefault="000C01C4" w:rsidP="00E44B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E44B55" w:rsidRPr="00E4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в области научного педагогического исследования по физической культуре и спорту</w:t>
            </w:r>
            <w:r w:rsidR="00E4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31D" w:rsidRDefault="000C01C4" w:rsidP="0048031D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C80CEE" w:rsidRPr="00BE4245">
              <w:rPr>
                <w:sz w:val="24"/>
                <w:szCs w:val="24"/>
              </w:rPr>
              <w:t xml:space="preserve"> </w:t>
            </w:r>
          </w:p>
          <w:p w:rsidR="0048031D" w:rsidRDefault="0048031D" w:rsidP="004803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48031D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«парадигма», «концепция», «методология», «теория». </w:t>
            </w:r>
          </w:p>
          <w:p w:rsidR="0048031D" w:rsidRDefault="0048031D" w:rsidP="004803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48031D">
              <w:rPr>
                <w:rFonts w:ascii="Times New Roman" w:hAnsi="Times New Roman" w:cs="Times New Roman"/>
                <w:sz w:val="24"/>
                <w:szCs w:val="24"/>
              </w:rPr>
              <w:t xml:space="preserve">Эмпирический и теоретический уровни научного исследования. </w:t>
            </w:r>
          </w:p>
          <w:p w:rsidR="000C01C4" w:rsidRPr="00BE4245" w:rsidRDefault="0048031D" w:rsidP="004803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8031D">
              <w:rPr>
                <w:rFonts w:ascii="Times New Roman" w:hAnsi="Times New Roman" w:cs="Times New Roman"/>
                <w:sz w:val="24"/>
                <w:szCs w:val="24"/>
              </w:rPr>
              <w:t>Логика построения научного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2EF1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0C2EF1" w:rsidRPr="000C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как основа научного исследования в области физической культуры и спорта</w:t>
            </w:r>
            <w:r w:rsidR="000C2EF1" w:rsidRPr="000C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F1" w:rsidRDefault="000C01C4" w:rsidP="000C2EF1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EC3329" w:rsidRPr="00BE4245">
              <w:rPr>
                <w:sz w:val="24"/>
                <w:szCs w:val="24"/>
              </w:rPr>
              <w:t xml:space="preserve"> </w:t>
            </w:r>
          </w:p>
          <w:p w:rsidR="000C2EF1" w:rsidRPr="000C2EF1" w:rsidRDefault="00494BDF" w:rsidP="000C2E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0C2EF1" w:rsidRPr="000C2EF1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системе физкультурно-спортивного образования.</w:t>
            </w:r>
          </w:p>
          <w:p w:rsidR="000C01C4" w:rsidRPr="00BE4245" w:rsidRDefault="000C2EF1" w:rsidP="000C2E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C2EF1">
              <w:rPr>
                <w:rFonts w:ascii="Times New Roman" w:hAnsi="Times New Roman" w:cs="Times New Roman"/>
                <w:sz w:val="24"/>
                <w:szCs w:val="24"/>
              </w:rPr>
              <w:t>Интегрирующая роль физической культуры и спорта с другими отраслями научных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 2 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BCE" w:rsidRPr="00BE4245" w:rsidRDefault="00D167EF" w:rsidP="007D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D7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Подготовьте рефераты по темам: </w:t>
            </w:r>
            <w:r w:rsidR="007D7B85" w:rsidRPr="007D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Научно-прикладные аспекты совершенствования отечественной системы физического воспитания</w:t>
            </w:r>
            <w:r w:rsidR="007D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D7B85">
              <w:t xml:space="preserve"> </w:t>
            </w:r>
            <w:r w:rsidR="007D7B85" w:rsidRPr="007D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научно-теоретических основ отечественной системы физической культуры</w:t>
            </w:r>
            <w:r w:rsidR="007D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Устный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опрос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="000C2E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</w:t>
            </w:r>
            <w:r w:rsidR="000C2EF1" w:rsidRPr="000C2E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едагогические методы научного исследования</w:t>
            </w:r>
            <w:r w:rsidR="000C2E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C2EF1" w:rsidRPr="000C2E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</w:p>
          <w:p w:rsidR="00416EA0" w:rsidRDefault="00494BDF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1. </w:t>
            </w:r>
            <w:r w:rsidR="00416EA0" w:rsidRPr="00416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Методологические основы обучения физической культуре и спорту.</w:t>
            </w:r>
          </w:p>
          <w:p w:rsidR="000C01C4" w:rsidRDefault="00494BDF" w:rsidP="00416E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16EA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2. </w:t>
            </w:r>
            <w:r w:rsidR="00416EA0" w:rsidRPr="00416EA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Основные характеристики научного исследования: актуальность, противоречие, объект исследования, предмет исследования, гипотеза, цель исследования.</w:t>
            </w:r>
          </w:p>
          <w:p w:rsidR="00920ACD" w:rsidRPr="00416EA0" w:rsidRDefault="00920ACD" w:rsidP="00416E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3. </w:t>
            </w:r>
            <w:r w:rsidRPr="00920AC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Этапы научного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1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416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</w:t>
            </w:r>
            <w:r w:rsidR="00416EA0" w:rsidRPr="00416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етоды оценки физической работоспособности,</w:t>
            </w:r>
            <w:r w:rsidR="00416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416EA0" w:rsidRPr="00416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функциональных возможностей и здоровья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B2ABF" w:rsidRPr="00FA5175" w:rsidRDefault="00494BDF" w:rsidP="00FA5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9B2ABF" w:rsidRPr="00FA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Медико-биологическое направление. 2. Научное направление психологии спорта. </w:t>
            </w:r>
          </w:p>
          <w:p w:rsidR="000C01C4" w:rsidRPr="00BE4245" w:rsidRDefault="009B2ABF" w:rsidP="00FA5175">
            <w:pPr>
              <w:pStyle w:val="a3"/>
              <w:jc w:val="both"/>
              <w:rPr>
                <w:b/>
                <w:bCs/>
                <w:lang w:val="kk-KZ" w:eastAsia="ar-SA"/>
              </w:rPr>
            </w:pPr>
            <w:r w:rsidRPr="00FA5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Научное направление по биомеханике физических упражнений и спорта.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B0130" w:rsidRDefault="00114A5E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433F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1433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1433FF" w:rsidRPr="001433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етоды исследования социально-психологических характеристик испытуемых</w:t>
            </w:r>
            <w:r w:rsidR="00920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ACD" w:rsidRDefault="000C01C4" w:rsidP="00862F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862FAF" w:rsidRDefault="00920ACD" w:rsidP="00862F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2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Методология научного исследования в сфере физической культуры и спорта.</w:t>
            </w:r>
          </w:p>
          <w:p w:rsidR="00920ACD" w:rsidRPr="00920ACD" w:rsidRDefault="00920ACD" w:rsidP="00862F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92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Разнообразие методов, применяемых в исследованиях явлений физической культуры и спорта.</w:t>
            </w:r>
          </w:p>
          <w:p w:rsidR="00920ACD" w:rsidRPr="00920ACD" w:rsidRDefault="00920ACD" w:rsidP="00920AC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0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Теоретические методы познания, используемые в физической культуре и спорте.</w:t>
            </w:r>
          </w:p>
          <w:p w:rsidR="000C01C4" w:rsidRPr="00BE4245" w:rsidRDefault="00556D97" w:rsidP="00862FAF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167EF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 3 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СРМ</w:t>
            </w:r>
            <w:proofErr w:type="gramEnd"/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167EF" w:rsidP="00BC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D7B85" w:rsidRPr="007D7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Проблематика оптимизации структуры многолетнего процесса физического воспитания в соответствии с закономерностями онтогенеза и динамики жизнедеятельности индивида</w:t>
            </w:r>
            <w:r w:rsidR="007D7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(подготовьте доклад-сообщение).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556D97" w:rsidRPr="00BE4245" w:rsidRDefault="00556D97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69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92A2B" w:rsidRPr="00692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Актуальные проблемы   психологии спорта   в системе научных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pStyle w:val="a3"/>
              <w:jc w:val="both"/>
              <w:rPr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692A2B" w:rsidRPr="0069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основных проблем в свете психофизиологии, психологии стресса и основных направлениях </w:t>
            </w:r>
            <w:proofErr w:type="gramStart"/>
            <w:r w:rsidR="00692A2B" w:rsidRPr="0069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мировой  психологии</w:t>
            </w:r>
            <w:proofErr w:type="gramEnd"/>
            <w:r w:rsidR="0069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92A2B" w:rsidRPr="00692A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 основных    типологии конституциональной психологии  личности   и  процесс  подготовки спортсмена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692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СЗ </w:t>
            </w:r>
            <w:r w:rsidR="00692A2B" w:rsidRPr="00692A2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Проведите самоанализ по типу личности Кречмера, У.Шелдона  и  определите возможности их применения в спортивной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167EF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П 4 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Консульта</w:t>
            </w:r>
            <w:proofErr w:type="spellStart"/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ция</w:t>
            </w:r>
            <w:proofErr w:type="spellEnd"/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7D7B85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85" w:rsidRPr="00BE4245" w:rsidRDefault="007D7B85" w:rsidP="007D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85" w:rsidRPr="007D7B85" w:rsidRDefault="00D167EF" w:rsidP="007D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7EF">
              <w:rPr>
                <w:rFonts w:ascii="Times New Roman" w:hAnsi="Times New Roman" w:cs="Times New Roman"/>
                <w:b/>
                <w:sz w:val="24"/>
                <w:szCs w:val="24"/>
              </w:rPr>
              <w:t>СРМ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B85" w:rsidRPr="007D7B85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самоанализ по типу личности </w:t>
            </w:r>
            <w:proofErr w:type="spellStart"/>
            <w:r w:rsidR="007D7B85" w:rsidRPr="007D7B85">
              <w:rPr>
                <w:rFonts w:ascii="Times New Roman" w:hAnsi="Times New Roman" w:cs="Times New Roman"/>
                <w:sz w:val="24"/>
                <w:szCs w:val="24"/>
              </w:rPr>
              <w:t>У.Шелдона</w:t>
            </w:r>
            <w:proofErr w:type="spellEnd"/>
            <w:r w:rsidR="007D7B85" w:rsidRPr="007D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7B85" w:rsidRPr="007D7B85">
              <w:rPr>
                <w:rFonts w:ascii="Times New Roman" w:hAnsi="Times New Roman" w:cs="Times New Roman"/>
                <w:sz w:val="24"/>
                <w:szCs w:val="24"/>
              </w:rPr>
              <w:t>и  определите</w:t>
            </w:r>
            <w:proofErr w:type="gramEnd"/>
            <w:r w:rsidR="007D7B85" w:rsidRPr="007D7B8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 показатели, характерные для Вас </w:t>
            </w:r>
            <w:r w:rsidR="007D7B85">
              <w:rPr>
                <w:rFonts w:ascii="Times New Roman" w:hAnsi="Times New Roman" w:cs="Times New Roman"/>
                <w:sz w:val="24"/>
                <w:szCs w:val="24"/>
              </w:rPr>
              <w:t xml:space="preserve">(презентация). </w:t>
            </w:r>
            <w:r w:rsidR="007D7B85" w:rsidRPr="007D7B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5922" w:rsidRPr="00215922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исследования в сфере физической культуры и спорта</w:t>
            </w:r>
            <w:r w:rsidR="00215922">
              <w:rPr>
                <w:rFonts w:ascii="Times New Roman" w:hAnsi="Times New Roman" w:cs="Times New Roman"/>
                <w:sz w:val="24"/>
                <w:szCs w:val="24"/>
              </w:rPr>
              <w:t xml:space="preserve"> (реферат)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B85" w:rsidRPr="00BE4245" w:rsidRDefault="007D7B85" w:rsidP="007D7B8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B85" w:rsidRPr="00BE4245" w:rsidRDefault="007D7B85" w:rsidP="007D7B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1.4</w:t>
            </w:r>
          </w:p>
          <w:p w:rsidR="007D7B85" w:rsidRPr="00BE4245" w:rsidRDefault="007D7B85" w:rsidP="007D7B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85" w:rsidRPr="00BE4245" w:rsidRDefault="007D7B85" w:rsidP="007D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B85" w:rsidRPr="00BE4245" w:rsidRDefault="007D7B85" w:rsidP="007D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B85" w:rsidRPr="00BE4245" w:rsidRDefault="007D7B85" w:rsidP="007D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B85" w:rsidRPr="00BE4245" w:rsidRDefault="00114A5E" w:rsidP="007D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A97092" w:rsidRDefault="000C01C4" w:rsidP="00A9709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70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0A7405" w:rsidRPr="00A9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092" w:rsidRPr="00A9709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спортивной психологии в </w:t>
            </w:r>
            <w:proofErr w:type="gramStart"/>
            <w:r w:rsidR="00A97092" w:rsidRPr="00A97092">
              <w:rPr>
                <w:rFonts w:ascii="Times New Roman" w:hAnsi="Times New Roman" w:cs="Times New Roman"/>
                <w:sz w:val="24"/>
                <w:szCs w:val="24"/>
              </w:rPr>
              <w:t xml:space="preserve">свете  </w:t>
            </w:r>
            <w:proofErr w:type="spellStart"/>
            <w:r w:rsidR="00A97092" w:rsidRPr="00A97092">
              <w:rPr>
                <w:rFonts w:ascii="Times New Roman" w:hAnsi="Times New Roman" w:cs="Times New Roman"/>
                <w:sz w:val="24"/>
                <w:szCs w:val="24"/>
              </w:rPr>
              <w:t>структуралистического</w:t>
            </w:r>
            <w:proofErr w:type="spellEnd"/>
            <w:proofErr w:type="gramEnd"/>
            <w:r w:rsidR="00A97092" w:rsidRPr="00A97092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A97092">
            <w:pPr>
              <w:pStyle w:val="a3"/>
              <w:jc w:val="both"/>
              <w:rPr>
                <w:b/>
                <w:lang w:eastAsia="en-US"/>
              </w:rPr>
            </w:pPr>
            <w:r w:rsidRPr="00A970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3D1370" w:rsidRPr="00A970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A97092" w:rsidRPr="00A9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исследований и проработка проблем личности </w:t>
            </w:r>
            <w:r w:rsidR="00A97092" w:rsidRPr="00A9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спортсмена, согласно </w:t>
            </w:r>
            <w:proofErr w:type="spellStart"/>
            <w:r w:rsidR="00A97092" w:rsidRPr="00A9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структуралистического</w:t>
            </w:r>
            <w:proofErr w:type="spellEnd"/>
            <w:r w:rsidR="00A97092" w:rsidRPr="00A9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подхода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977F14" w:rsidRDefault="00114A5E" w:rsidP="0097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9709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97092" w:rsidRPr="00A97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Актуальные проблемы спортивной психологии в свете </w:t>
            </w:r>
            <w:proofErr w:type="gramStart"/>
            <w:r w:rsidR="00A97092" w:rsidRPr="00A97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функционального  подхода</w:t>
            </w:r>
            <w:proofErr w:type="gramEnd"/>
            <w:r w:rsidR="00A97092" w:rsidRPr="00A97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A9709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A97092" w:rsidRPr="00A97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Особенности влияния мышления </w:t>
            </w:r>
            <w:proofErr w:type="gramStart"/>
            <w:r w:rsidR="00A97092" w:rsidRPr="00A97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 процесс</w:t>
            </w:r>
            <w:proofErr w:type="gramEnd"/>
            <w:r w:rsidR="00A97092" w:rsidRPr="00A97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подготовки спортсмена и возможности их преодоления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D167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r w:rsidR="00D16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 6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6B3" w:rsidRDefault="00D167EF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5212D1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159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Доклад сообщение по темам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C01C4" w:rsidRPr="00BE4245" w:rsidRDefault="007D7B85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D7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Теоретико-методологические основы физической культуры и спорта. Физическая культура и спорт как философско-социальное и историческое явление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.3</w:t>
            </w:r>
          </w:p>
          <w:p w:rsidR="00556D97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4F27D3" w:rsidRPr="004F2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Актуальные </w:t>
            </w:r>
            <w:proofErr w:type="gramStart"/>
            <w:r w:rsidR="004F27D3" w:rsidRPr="004F2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проблемы  спортивной</w:t>
            </w:r>
            <w:proofErr w:type="gramEnd"/>
            <w:r w:rsidR="004F27D3" w:rsidRPr="004F2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психологии в свете  психоаналитического направления в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F27D3" w:rsidRPr="004F2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Потенциальные ресурсы влияния    психоаналитических технологии в процессе подготовки спортсмена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4F27D3" w:rsidRPr="004F27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Актуальные проблемы спорта в русле индивидуальной 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4F27D3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4F27D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4F27D3" w:rsidRPr="004F27D3">
              <w:rPr>
                <w:rFonts w:ascii="Times New Roman" w:hAnsi="Times New Roman" w:cs="Times New Roman"/>
                <w:sz w:val="24"/>
                <w:szCs w:val="24"/>
              </w:rPr>
              <w:t>Проблемы взаимоотношения</w:t>
            </w:r>
            <w:proofErr w:type="gramStart"/>
            <w:r w:rsidR="004F27D3" w:rsidRPr="004F27D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4F27D3" w:rsidRPr="004F27D3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спортсмен-спортсмен»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A357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4681" w:rsidRPr="00584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проблемы спорта в русле   психологии взаимоотношений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212D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584681" w:rsidRPr="005846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Проблемы оптимизации взаимоотношений «тренер-</w:t>
            </w:r>
            <w:proofErr w:type="gramStart"/>
            <w:r w:rsidR="00584681" w:rsidRPr="005846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спортсмен»  и</w:t>
            </w:r>
            <w:proofErr w:type="gramEnd"/>
            <w:r w:rsidR="00584681" w:rsidRPr="005846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«тренер- психолог»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167EF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 7 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652" w:rsidRPr="00F84652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r w:rsidR="00D16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6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84652" w:rsidRPr="00F84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Рефераты по темам:</w:t>
            </w:r>
          </w:p>
          <w:p w:rsidR="000C01C4" w:rsidRPr="00BE4245" w:rsidRDefault="000C01C4" w:rsidP="007D7B8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D7B85" w:rsidRPr="007D7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психофизиологических основ психических процессов и особенности их регулирования</w:t>
            </w:r>
            <w:r w:rsidR="007D7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="00215922" w:rsidRPr="002159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Влияние типологии Юнга на организацию взаимоотношений в команде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</w:t>
            </w:r>
            <w:r w:rsidR="002F13C3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4A5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11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Масалимова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E4245" w:rsidRPr="00BE4245" w:rsidRDefault="00BE42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4245" w:rsidRPr="00BE4245" w:rsidRDefault="00BE4245" w:rsidP="00BE4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0C01C4" w:rsidRPr="00BE4245" w:rsidRDefault="000C01C4" w:rsidP="002F13C3">
      <w:pPr>
        <w:pStyle w:val="a4"/>
        <w:rPr>
          <w:sz w:val="24"/>
          <w:szCs w:val="24"/>
          <w:lang w:eastAsia="ru-RU"/>
        </w:rPr>
      </w:pPr>
    </w:p>
    <w:p w:rsidR="000C01C4" w:rsidRPr="000C01C4" w:rsidRDefault="000C01C4" w:rsidP="00BE4245">
      <w:pPr>
        <w:pStyle w:val="a3"/>
        <w:rPr>
          <w:sz w:val="20"/>
          <w:szCs w:val="20"/>
          <w:lang w:eastAsia="ru-RU"/>
        </w:rPr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p w:rsidR="00765ED8" w:rsidRDefault="00765ED8"/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47CB2"/>
    <w:rsid w:val="00052BD6"/>
    <w:rsid w:val="000957B0"/>
    <w:rsid w:val="000A6BBC"/>
    <w:rsid w:val="000A7405"/>
    <w:rsid w:val="000C01C4"/>
    <w:rsid w:val="000C2EF1"/>
    <w:rsid w:val="00114A5E"/>
    <w:rsid w:val="001433FF"/>
    <w:rsid w:val="001A3659"/>
    <w:rsid w:val="001C52FC"/>
    <w:rsid w:val="00215922"/>
    <w:rsid w:val="002454E4"/>
    <w:rsid w:val="002A770F"/>
    <w:rsid w:val="002E46B3"/>
    <w:rsid w:val="002F10E7"/>
    <w:rsid w:val="002F13C3"/>
    <w:rsid w:val="00322B0E"/>
    <w:rsid w:val="003256C4"/>
    <w:rsid w:val="003D1370"/>
    <w:rsid w:val="003D1D4C"/>
    <w:rsid w:val="00416EA0"/>
    <w:rsid w:val="00425909"/>
    <w:rsid w:val="00457BCE"/>
    <w:rsid w:val="0048031D"/>
    <w:rsid w:val="00483B45"/>
    <w:rsid w:val="00494BDF"/>
    <w:rsid w:val="004F27D3"/>
    <w:rsid w:val="00505B2E"/>
    <w:rsid w:val="005212D1"/>
    <w:rsid w:val="00556D97"/>
    <w:rsid w:val="00584681"/>
    <w:rsid w:val="005B4A8B"/>
    <w:rsid w:val="00692A2B"/>
    <w:rsid w:val="00702C3C"/>
    <w:rsid w:val="007045BA"/>
    <w:rsid w:val="0071770F"/>
    <w:rsid w:val="00730FB1"/>
    <w:rsid w:val="00751E16"/>
    <w:rsid w:val="007614CB"/>
    <w:rsid w:val="00765ED8"/>
    <w:rsid w:val="007D7B85"/>
    <w:rsid w:val="007E266F"/>
    <w:rsid w:val="00862FAF"/>
    <w:rsid w:val="008762EC"/>
    <w:rsid w:val="00883F50"/>
    <w:rsid w:val="00886984"/>
    <w:rsid w:val="008A2037"/>
    <w:rsid w:val="008D042A"/>
    <w:rsid w:val="008E4135"/>
    <w:rsid w:val="008F3039"/>
    <w:rsid w:val="00920ACD"/>
    <w:rsid w:val="00977F14"/>
    <w:rsid w:val="009B2ABF"/>
    <w:rsid w:val="00A3573D"/>
    <w:rsid w:val="00A97092"/>
    <w:rsid w:val="00B0122A"/>
    <w:rsid w:val="00B25D09"/>
    <w:rsid w:val="00B40209"/>
    <w:rsid w:val="00B61B34"/>
    <w:rsid w:val="00B87D36"/>
    <w:rsid w:val="00BC2CA9"/>
    <w:rsid w:val="00BE4245"/>
    <w:rsid w:val="00C36E6A"/>
    <w:rsid w:val="00C80CEE"/>
    <w:rsid w:val="00CA4C40"/>
    <w:rsid w:val="00CC069E"/>
    <w:rsid w:val="00CE3CC7"/>
    <w:rsid w:val="00D052D7"/>
    <w:rsid w:val="00D167EF"/>
    <w:rsid w:val="00D5531B"/>
    <w:rsid w:val="00DB0130"/>
    <w:rsid w:val="00E04669"/>
    <w:rsid w:val="00E34CA6"/>
    <w:rsid w:val="00E44B55"/>
    <w:rsid w:val="00E91B49"/>
    <w:rsid w:val="00EB1B0D"/>
    <w:rsid w:val="00EC3329"/>
    <w:rsid w:val="00F02ABD"/>
    <w:rsid w:val="00F32404"/>
    <w:rsid w:val="00F66693"/>
    <w:rsid w:val="00F84652"/>
    <w:rsid w:val="00FA5175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48</cp:revision>
  <dcterms:created xsi:type="dcterms:W3CDTF">2020-09-13T16:47:00Z</dcterms:created>
  <dcterms:modified xsi:type="dcterms:W3CDTF">2020-11-01T09:43:00Z</dcterms:modified>
</cp:coreProperties>
</file>